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A89D" w14:textId="77777777" w:rsidR="00CA3BEB" w:rsidRPr="00CA3BEB" w:rsidRDefault="00CA3BEB" w:rsidP="00CA3BE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 </w:t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  <w:t> </w:t>
      </w:r>
    </w:p>
    <w:p w14:paraId="575B5A7D" w14:textId="77777777" w:rsidR="00CA3BEB" w:rsidRPr="00CA3BEB" w:rsidRDefault="00CA3BEB" w:rsidP="00CA3BE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ab/>
      </w:r>
    </w:p>
    <w:p w14:paraId="66AB43E0" w14:textId="2E6F87D5" w:rsidR="00CA3BEB" w:rsidRPr="00CA3BEB" w:rsidRDefault="00CA3BEB" w:rsidP="00CA3BEB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3BE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 Strumień, dn. </w:t>
      </w:r>
      <w:r w:rsidR="00FA5C8D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09-09-2021r.</w:t>
      </w:r>
    </w:p>
    <w:p w14:paraId="6C49210B" w14:textId="5FFAA173" w:rsidR="00CA3BEB" w:rsidRPr="00CA3BEB" w:rsidRDefault="00205D80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05D8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  <w:t>Znak sprawy:I-ZP.271.4.2021</w:t>
      </w:r>
    </w:p>
    <w:p w14:paraId="4C8586BA" w14:textId="77777777" w:rsidR="00CA3BEB" w:rsidRPr="00CA3BEB" w:rsidRDefault="00CA3BEB" w:rsidP="00CA3BEB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765C043" w14:textId="358D9651" w:rsidR="00AE5705" w:rsidRDefault="00AE5705" w:rsidP="00AE5705">
      <w:pPr>
        <w:jc w:val="center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14:paraId="13CC8250" w14:textId="77777777" w:rsidR="00AE5705" w:rsidRDefault="00AE5705" w:rsidP="00AE5705">
      <w:pPr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</w:pPr>
    </w:p>
    <w:p w14:paraId="3C38C292" w14:textId="58783A69" w:rsidR="00AE5705" w:rsidRPr="00AE5705" w:rsidRDefault="00CA3BEB" w:rsidP="00AE5705">
      <w:pPr>
        <w:jc w:val="center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  <w:r w:rsidRPr="00CA3BE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AE5705" w:rsidRPr="00AE5705">
        <w:rPr>
          <w:rFonts w:ascii="Times New Roman" w:eastAsia="SimSun" w:hAnsi="Times New Roman" w:cs="Times New Roman"/>
          <w:b/>
          <w:bCs/>
          <w:noProof w:val="0"/>
          <w:sz w:val="32"/>
          <w:szCs w:val="32"/>
          <w:lang w:eastAsia="zh-CN"/>
        </w:rPr>
        <w:t xml:space="preserve">Zawiadomienie  </w:t>
      </w:r>
    </w:p>
    <w:p w14:paraId="688D22BE" w14:textId="14B5D085" w:rsidR="00AE5705" w:rsidRPr="00AE5705" w:rsidRDefault="00AE5705" w:rsidP="00AE570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  <w:r w:rsidRPr="00AE5705">
        <w:rPr>
          <w:rFonts w:ascii="Times New Roman" w:eastAsia="SimSun" w:hAnsi="Times New Roman" w:cs="Times New Roman"/>
          <w:b/>
          <w:bCs/>
          <w:noProof w:val="0"/>
          <w:sz w:val="32"/>
          <w:szCs w:val="32"/>
          <w:lang w:eastAsia="zh-CN"/>
        </w:rPr>
        <w:t>o wyborze najkorzystniejszej oferty</w:t>
      </w:r>
      <w:r>
        <w:rPr>
          <w:rFonts w:ascii="Times New Roman" w:eastAsia="SimSun" w:hAnsi="Times New Roman" w:cs="Times New Roman"/>
          <w:b/>
          <w:bCs/>
          <w:noProof w:val="0"/>
          <w:sz w:val="32"/>
          <w:szCs w:val="32"/>
          <w:lang w:eastAsia="zh-CN"/>
        </w:rPr>
        <w:t xml:space="preserve"> w zakresie zamówienia</w:t>
      </w:r>
    </w:p>
    <w:p w14:paraId="358E3AED" w14:textId="77777777" w:rsidR="00AE5705" w:rsidRPr="00AE5705" w:rsidRDefault="00AE5705" w:rsidP="00AE5705">
      <w:pPr>
        <w:suppressAutoHyphens/>
        <w:spacing w:after="0" w:line="240" w:lineRule="auto"/>
        <w:ind w:left="1416" w:firstLine="708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  <w:r w:rsidRPr="00AE5705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>Dotyczy postępowania o udzielenie zamówienia publicznego w trybie podstawowym</w:t>
      </w:r>
    </w:p>
    <w:p w14:paraId="2C776A18" w14:textId="0E8FF351" w:rsidR="00AE5705" w:rsidRPr="00AE5705" w:rsidRDefault="00AE5705" w:rsidP="00AE570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  <w:r w:rsidRPr="00AE5705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 xml:space="preserve">(art. 275 pkt 1 ustawy </w:t>
      </w:r>
      <w:proofErr w:type="spellStart"/>
      <w:r w:rsidRPr="00AE5705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>PzP</w:t>
      </w:r>
      <w:proofErr w:type="spellEnd"/>
      <w:r w:rsidRPr="00AE5705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 xml:space="preserve"> )</w:t>
      </w:r>
      <w:r w:rsidRPr="00AE5705">
        <w:rPr>
          <w:rFonts w:ascii="Times New Roman" w:eastAsia="SimSun" w:hAnsi="Times New Roman" w:cs="Times New Roman"/>
          <w:b/>
          <w:bCs/>
          <w:noProof w:val="0"/>
          <w:sz w:val="24"/>
          <w:szCs w:val="24"/>
          <w:lang w:eastAsia="zh-CN"/>
        </w:rPr>
        <w:t>: pt.</w:t>
      </w:r>
      <w:r w:rsidR="00480BEB">
        <w:rPr>
          <w:rFonts w:ascii="Times New Roman" w:eastAsia="SimSun" w:hAnsi="Times New Roman" w:cs="Times New Roman"/>
          <w:b/>
          <w:bCs/>
          <w:noProof w:val="0"/>
          <w:sz w:val="24"/>
          <w:szCs w:val="24"/>
          <w:lang w:eastAsia="zh-CN"/>
        </w:rPr>
        <w:t xml:space="preserve"> </w:t>
      </w:r>
      <w:r w:rsidR="00480BEB" w:rsidRPr="00480BEB">
        <w:rPr>
          <w:rFonts w:ascii="Times New Roman" w:eastAsia="Times New Roman" w:hAnsi="Times New Roman" w:cs="Times New Roman"/>
          <w:noProof w:val="0"/>
          <w:color w:val="00000A"/>
          <w:sz w:val="24"/>
          <w:szCs w:val="24"/>
          <w:lang w:eastAsia="pl-PL"/>
        </w:rPr>
        <w:t>„Usługi społeczne w Gminie Strumień”- świadczenie usług opiekuńczych</w:t>
      </w:r>
    </w:p>
    <w:p w14:paraId="7C2DE5F2" w14:textId="77777777" w:rsidR="00AE5705" w:rsidRPr="00AE5705" w:rsidRDefault="00AE5705" w:rsidP="00AE570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</w:p>
    <w:p w14:paraId="07DB5CD8" w14:textId="77777777" w:rsidR="00AE5705" w:rsidRPr="00AE5705" w:rsidRDefault="00AE5705" w:rsidP="00AE5705">
      <w:pPr>
        <w:suppressAutoHyphens/>
        <w:spacing w:after="0" w:line="240" w:lineRule="auto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</w:p>
    <w:p w14:paraId="05857B8D" w14:textId="4E5D9EF2" w:rsidR="00AE5705" w:rsidRDefault="00AE5705" w:rsidP="00AE57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  <w:r w:rsidRPr="00CA3BE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Miejski Ośrodek Pomocy Społecznej w Strumieniu </w:t>
      </w:r>
      <w:r w:rsidRPr="00AE5705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>działając na mocy art. 253 ust. 1 ustawy z</w:t>
      </w:r>
      <w:r w:rsidR="00A528BF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 xml:space="preserve"> 18 maja 2021 r</w:t>
      </w:r>
      <w:r w:rsidRPr="00AE5705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 xml:space="preserve">. - Prawo zamówień publicznych ( </w:t>
      </w:r>
      <w:proofErr w:type="spellStart"/>
      <w:r w:rsidR="00A528BF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>t.j</w:t>
      </w:r>
      <w:proofErr w:type="spellEnd"/>
      <w:r w:rsidR="00A528BF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 xml:space="preserve"> </w:t>
      </w:r>
      <w:r w:rsidRPr="00AE5705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>Dz. U. z   20</w:t>
      </w:r>
      <w:r w:rsidR="00A528BF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>21</w:t>
      </w:r>
      <w:r w:rsidRPr="00AE5705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 xml:space="preserve"> poz.</w:t>
      </w:r>
      <w:r w:rsidR="00A528BF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>1129</w:t>
      </w:r>
      <w:r w:rsidRPr="00AE5705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>)  informuje o wyborze najkorzystniejszej oferty, którą złożył Wykonawca:</w:t>
      </w:r>
    </w:p>
    <w:p w14:paraId="78A77969" w14:textId="4BE9A6A2" w:rsidR="00205D80" w:rsidRDefault="00205D80" w:rsidP="00AE57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</w:p>
    <w:p w14:paraId="5DAA677F" w14:textId="4D9958AB" w:rsidR="00205D80" w:rsidRDefault="00205D80" w:rsidP="00205D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  <w:r w:rsidRPr="00205D80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>Magdalena Kajstura</w:t>
      </w:r>
      <w:r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 xml:space="preserve">, </w:t>
      </w:r>
      <w:proofErr w:type="spellStart"/>
      <w:r w:rsidRPr="00205D80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>ul.Główna</w:t>
      </w:r>
      <w:proofErr w:type="spellEnd"/>
      <w:r w:rsidRPr="00205D80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 xml:space="preserve"> 52, 43-246 Bąków</w:t>
      </w:r>
      <w:r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 xml:space="preserve">, cena oferty: </w:t>
      </w:r>
      <w:r w:rsidRPr="00205D80"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>58 240,00 zł</w:t>
      </w:r>
    </w:p>
    <w:p w14:paraId="39972039" w14:textId="75BC084A" w:rsidR="00447901" w:rsidRDefault="00447901" w:rsidP="00AE57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</w:p>
    <w:p w14:paraId="3FAFD2F2" w14:textId="676A327C" w:rsidR="00AE5705" w:rsidRDefault="00AE5705" w:rsidP="00AE57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noProof w:val="0"/>
          <w:sz w:val="24"/>
          <w:szCs w:val="24"/>
          <w:lang w:eastAsia="zh-CN"/>
        </w:rPr>
      </w:pPr>
    </w:p>
    <w:p w14:paraId="181F00E3" w14:textId="7871C56D" w:rsidR="00AE5705" w:rsidRPr="00AE5705" w:rsidRDefault="00AE5705" w:rsidP="00AE57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  <w:r w:rsidRPr="00AE5705">
        <w:rPr>
          <w:rFonts w:ascii="Times New Roman" w:eastAsia="SimSun" w:hAnsi="Times New Roman" w:cs="Times New Roman"/>
          <w:b/>
          <w:bCs/>
          <w:noProof w:val="0"/>
          <w:sz w:val="24"/>
          <w:szCs w:val="24"/>
          <w:lang w:eastAsia="zh-CN"/>
        </w:rPr>
        <w:t>2. Ocena punktowa wszystkich złożonych ofert:</w:t>
      </w:r>
    </w:p>
    <w:p w14:paraId="476D0624" w14:textId="6CE182B9" w:rsidR="00CA3BEB" w:rsidRPr="00CA3BEB" w:rsidRDefault="00CA3BEB" w:rsidP="00CA3BEB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868"/>
        <w:gridCol w:w="1759"/>
        <w:gridCol w:w="2505"/>
        <w:gridCol w:w="2013"/>
        <w:gridCol w:w="2693"/>
        <w:gridCol w:w="2693"/>
      </w:tblGrid>
      <w:tr w:rsidR="00447901" w:rsidRPr="00CA3BEB" w14:paraId="316BE275" w14:textId="49293FD7" w:rsidTr="00447901">
        <w:trPr>
          <w:trHeight w:val="97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7070" w14:textId="77777777" w:rsidR="00447901" w:rsidRPr="00CA3BEB" w:rsidRDefault="00447901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proofErr w:type="spellStart"/>
            <w:r w:rsidRPr="00CA3BE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5EF7" w14:textId="77777777" w:rsidR="00447901" w:rsidRPr="00CA3BEB" w:rsidRDefault="00447901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A3BE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013F" w14:textId="77777777" w:rsidR="00447901" w:rsidRPr="00CA3BEB" w:rsidRDefault="00447901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A3BE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FADB9" w14:textId="77777777" w:rsidR="00447901" w:rsidRPr="00CA3BEB" w:rsidRDefault="00447901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A3BE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Kryterium  cena -waga 60 %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51E5" w14:textId="77777777" w:rsidR="00447901" w:rsidRPr="00CA3BEB" w:rsidRDefault="00447901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A3BE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Kryterium :  doświadczenie waga 35 %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A72B" w14:textId="1F4E60D6" w:rsidR="00447901" w:rsidRPr="00CA3BEB" w:rsidRDefault="00447901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A3BE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Kryterium: aspekt społeczny-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A3BE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zatrudnienie osoby bezrobotnej- waga 5%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F70B" w14:textId="70C70D19" w:rsidR="00447901" w:rsidRPr="00CA3BEB" w:rsidRDefault="00447901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   Suma</w:t>
            </w:r>
          </w:p>
        </w:tc>
      </w:tr>
      <w:tr w:rsidR="00447901" w:rsidRPr="00CA3BEB" w14:paraId="493B931E" w14:textId="114C35F8" w:rsidTr="0044790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6112" w14:textId="77777777" w:rsidR="00447901" w:rsidRPr="00CA3BEB" w:rsidRDefault="00447901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CA3BE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2205" w14:textId="77777777" w:rsidR="00FA5C8D" w:rsidRPr="00FA5C8D" w:rsidRDefault="00FA5C8D" w:rsidP="00FA5C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5C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UNIFUND SP. Z O.O.</w:t>
            </w:r>
          </w:p>
          <w:p w14:paraId="5613CF8A" w14:textId="77777777" w:rsidR="00FA5C8D" w:rsidRPr="00FA5C8D" w:rsidRDefault="00FA5C8D" w:rsidP="00FA5C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5C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Adres: Ul. Młyńska 9/1, 31-469 Kraków</w:t>
            </w:r>
          </w:p>
          <w:p w14:paraId="607F95C4" w14:textId="18B53C27" w:rsidR="00447901" w:rsidRPr="00CA3BEB" w:rsidRDefault="00FA5C8D" w:rsidP="00FA5C8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A5C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NIP: 8133700930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94E5" w14:textId="6FDDD90C" w:rsidR="00447901" w:rsidRPr="00CA3BEB" w:rsidRDefault="00FA5C8D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A5C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Świadczenie usługi opiekuńczej w miejscu zamieszkania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BD89" w14:textId="40ABD742" w:rsidR="00447901" w:rsidRPr="00CA3BEB" w:rsidRDefault="00FA5C8D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30</w:t>
            </w:r>
            <w:r w:rsidR="00A528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zł/ h-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62 400,00</w:t>
            </w:r>
            <w:r w:rsidR="00A528B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zł(%)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AAA9" w14:textId="1E4EB9CC" w:rsidR="00447901" w:rsidRPr="00CA3BEB" w:rsidRDefault="00447901" w:rsidP="00CA3B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Powyżej 101 h(35%)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3ED0" w14:textId="334D89CA" w:rsidR="00447901" w:rsidRPr="00CA3BEB" w:rsidRDefault="00447901" w:rsidP="00AE570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A5C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Nie zatrudni osoby bezrobotnej (0%)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1DD2" w14:textId="6745D44B" w:rsidR="00447901" w:rsidRDefault="0033625F" w:rsidP="00AE570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8</w:t>
            </w:r>
            <w:r w:rsidR="00A528B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7,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1</w:t>
            </w:r>
            <w:r w:rsidR="00A528B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5%</w:t>
            </w:r>
          </w:p>
        </w:tc>
      </w:tr>
      <w:tr w:rsidR="007D0672" w14:paraId="03F1268D" w14:textId="77777777" w:rsidTr="00AB74B9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3CA3" w14:textId="77777777" w:rsidR="007D0672" w:rsidRPr="00CA3BEB" w:rsidRDefault="007D0672" w:rsidP="00AB74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6564" w14:textId="77777777" w:rsidR="007D0672" w:rsidRDefault="0033625F" w:rsidP="00A528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Magdalena Kajstura </w:t>
            </w:r>
          </w:p>
          <w:p w14:paraId="3377E56C" w14:textId="4BE7347F" w:rsidR="0033625F" w:rsidRDefault="0033625F" w:rsidP="0033625F">
            <w:pPr>
              <w:spacing w:after="0" w:line="240" w:lineRule="auto"/>
              <w:rPr>
                <w:rFonts w:ascii="Times New Roman" w:eastAsia="SimSun" w:hAnsi="Times New Roman" w:cs="Times New Roman"/>
                <w:noProof w:val="0"/>
                <w:sz w:val="24"/>
                <w:szCs w:val="24"/>
                <w:lang w:eastAsia="zh-CN"/>
              </w:rPr>
            </w:pPr>
            <w:proofErr w:type="spellStart"/>
            <w:r w:rsidRPr="0033625F">
              <w:rPr>
                <w:rFonts w:ascii="Times New Roman" w:eastAsia="SimSun" w:hAnsi="Times New Roman" w:cs="Times New Roman"/>
                <w:noProof w:val="0"/>
                <w:sz w:val="24"/>
                <w:szCs w:val="24"/>
                <w:lang w:eastAsia="zh-CN"/>
              </w:rPr>
              <w:t>ul.Główna</w:t>
            </w:r>
            <w:proofErr w:type="spellEnd"/>
            <w:r>
              <w:rPr>
                <w:rFonts w:ascii="Times New Roman" w:eastAsia="SimSun" w:hAnsi="Times New Roman" w:cs="Times New Roman"/>
                <w:noProof w:val="0"/>
                <w:sz w:val="24"/>
                <w:szCs w:val="24"/>
                <w:lang w:eastAsia="zh-CN"/>
              </w:rPr>
              <w:t xml:space="preserve"> 52, </w:t>
            </w:r>
            <w:r w:rsidRPr="0033625F">
              <w:rPr>
                <w:rFonts w:ascii="Times New Roman" w:eastAsia="SimSun" w:hAnsi="Times New Roman" w:cs="Times New Roman"/>
                <w:noProof w:val="0"/>
                <w:sz w:val="24"/>
                <w:szCs w:val="24"/>
                <w:lang w:eastAsia="zh-CN"/>
              </w:rPr>
              <w:t>43-246</w:t>
            </w:r>
            <w:r>
              <w:rPr>
                <w:rFonts w:ascii="Times New Roman" w:eastAsia="SimSun" w:hAnsi="Times New Roman" w:cs="Times New Roman"/>
                <w:noProof w:val="0"/>
                <w:sz w:val="24"/>
                <w:szCs w:val="24"/>
                <w:lang w:eastAsia="zh-CN"/>
              </w:rPr>
              <w:t xml:space="preserve"> </w:t>
            </w:r>
            <w:r w:rsidRPr="0033625F">
              <w:rPr>
                <w:rFonts w:ascii="Times New Roman" w:eastAsia="SimSun" w:hAnsi="Times New Roman" w:cs="Times New Roman"/>
                <w:noProof w:val="0"/>
                <w:sz w:val="24"/>
                <w:szCs w:val="24"/>
                <w:lang w:eastAsia="zh-CN"/>
              </w:rPr>
              <w:t>Bąków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4085" w14:textId="6379132D" w:rsidR="007D0672" w:rsidRDefault="00FA5C8D" w:rsidP="00AB74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FA5C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Świadczenie usługi opiekuńczej w miejscu zamieszkania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F175" w14:textId="3E1B50BE" w:rsidR="007D0672" w:rsidRDefault="00A528BF" w:rsidP="00AB74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2</w:t>
            </w:r>
            <w:r w:rsidR="0033625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zł/ h / </w:t>
            </w:r>
            <w:r w:rsidR="0033625F" w:rsidRPr="0033625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58</w:t>
            </w:r>
            <w:r w:rsidR="0033625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 </w:t>
            </w:r>
            <w:r w:rsidR="0033625F" w:rsidRPr="0033625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240</w:t>
            </w:r>
            <w:r w:rsidR="0033625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,00</w:t>
            </w:r>
            <w:r w:rsidR="0033625F" w:rsidRPr="0033625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zł(60%)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BF64" w14:textId="77777777" w:rsidR="007D0672" w:rsidRDefault="007D0672" w:rsidP="00AB74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Powyżej 101 h(35%)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2768" w14:textId="3CB991A9" w:rsidR="007D0672" w:rsidRDefault="007D0672" w:rsidP="00AB74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Zatrudni osobę bezrobotn</w:t>
            </w:r>
            <w:r w:rsidR="0033625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33625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B6F1" w14:textId="2326FA1A" w:rsidR="007D0672" w:rsidRDefault="0033625F" w:rsidP="00AB74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100%</w:t>
            </w:r>
          </w:p>
        </w:tc>
      </w:tr>
      <w:tr w:rsidR="0033625F" w14:paraId="12D6DBD6" w14:textId="77777777" w:rsidTr="00AB74B9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8FCA" w14:textId="57BC61EE" w:rsidR="0033625F" w:rsidRDefault="0033625F" w:rsidP="003362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6861" w14:textId="77777777" w:rsidR="0033625F" w:rsidRPr="0033625F" w:rsidRDefault="0033625F" w:rsidP="00336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3625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  <w:t>Nanny</w:t>
            </w:r>
            <w:proofErr w:type="spellEnd"/>
            <w:r w:rsidRPr="0033625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Express Sp. z o. </w:t>
            </w:r>
            <w:proofErr w:type="spellStart"/>
            <w:r w:rsidRPr="0033625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  <w:t>ul.Wiertnicza</w:t>
            </w:r>
            <w:proofErr w:type="spellEnd"/>
            <w:r w:rsidRPr="0033625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104/1 02-952 Warszawa</w:t>
            </w:r>
          </w:p>
          <w:p w14:paraId="02CFF9F3" w14:textId="4EA1F0A5" w:rsidR="0033625F" w:rsidRDefault="0033625F" w:rsidP="00336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</w:pPr>
            <w:r w:rsidRPr="0033625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pl-PL"/>
              </w:rPr>
              <w:t>NIP: 5213553139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9047" w14:textId="68E42B36" w:rsidR="0033625F" w:rsidRPr="00FA5C8D" w:rsidRDefault="0033625F" w:rsidP="003362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 w:rsidRPr="00FA5C8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Świadczenie usługi opiekuńczej w miejscu zamieszkania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EC0E" w14:textId="67A854FF" w:rsidR="0033625F" w:rsidRDefault="0033625F" w:rsidP="003362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35,50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zł/ h /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71 760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,00</w:t>
            </w:r>
            <w:r w:rsidRPr="0033625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zł(60%)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B404" w14:textId="406EC887" w:rsidR="0033625F" w:rsidRDefault="0033625F" w:rsidP="003362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 xml:space="preserve"> Powyżej 101 h(35%)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02F9" w14:textId="78CAF064" w:rsidR="0033625F" w:rsidRDefault="0033625F" w:rsidP="003362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Nie zatrudni osoby bezrobotnej (0%)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FEAC" w14:textId="4E6B10CB" w:rsidR="0033625F" w:rsidRDefault="0033625F" w:rsidP="0033625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l-PL"/>
              </w:rPr>
              <w:t>80,35 %</w:t>
            </w:r>
          </w:p>
        </w:tc>
      </w:tr>
    </w:tbl>
    <w:p w14:paraId="1FC6167B" w14:textId="77777777" w:rsidR="007D0672" w:rsidRDefault="007D0672" w:rsidP="00AE57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</w:p>
    <w:p w14:paraId="64FDF562" w14:textId="739B16C9" w:rsidR="00AE5705" w:rsidRDefault="00447901" w:rsidP="00AE57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  <w:t>3.Ofert odrzuconych nie było.</w:t>
      </w:r>
    </w:p>
    <w:p w14:paraId="086F9953" w14:textId="088D1C51" w:rsidR="00AE5705" w:rsidRPr="00AE5705" w:rsidRDefault="00AE5705" w:rsidP="00AE5705">
      <w:pPr>
        <w:widowControl w:val="0"/>
        <w:suppressAutoHyphens/>
        <w:autoSpaceDE w:val="0"/>
        <w:spacing w:after="0" w:line="276" w:lineRule="auto"/>
        <w:jc w:val="both"/>
        <w:textAlignment w:val="center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  <w:r w:rsidRPr="00AE570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x-none" w:eastAsia="zh-CN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14:paraId="3C59BF26" w14:textId="0F87361C" w:rsidR="00AE5705" w:rsidRPr="00AE5705" w:rsidRDefault="00AE5705" w:rsidP="00AE5705">
      <w:pPr>
        <w:widowControl w:val="0"/>
        <w:suppressAutoHyphens/>
        <w:autoSpaceDE w:val="0"/>
        <w:spacing w:after="0" w:line="360" w:lineRule="auto"/>
        <w:jc w:val="both"/>
        <w:textAlignment w:val="center"/>
        <w:rPr>
          <w:rFonts w:ascii="Times New Roman" w:eastAsia="SimSun" w:hAnsi="Times New Roman" w:cs="Times New Roman"/>
          <w:noProof w:val="0"/>
          <w:sz w:val="24"/>
          <w:szCs w:val="24"/>
          <w:lang w:eastAsia="zh-CN"/>
        </w:rPr>
      </w:pPr>
      <w:r w:rsidRPr="00AE570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>Przewidywany termin podpisania umowy:</w:t>
      </w:r>
      <w:r w:rsidR="00A528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>1</w:t>
      </w:r>
      <w:r w:rsidR="00197D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>4</w:t>
      </w:r>
      <w:r w:rsidRPr="00AE570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>.0</w:t>
      </w:r>
      <w:r w:rsidR="00FA5C8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>9</w:t>
      </w:r>
      <w:r w:rsidRPr="00AE570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  <w:t>.2021 r.</w:t>
      </w:r>
    </w:p>
    <w:p w14:paraId="70E40097" w14:textId="77777777" w:rsidR="00CA3BEB" w:rsidRPr="00CA3BEB" w:rsidRDefault="00CA3BEB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7341225" w14:textId="77777777" w:rsidR="00CA3BEB" w:rsidRPr="00CA3BEB" w:rsidRDefault="00CA3BEB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3BEB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pl-PL"/>
        </w:rPr>
        <w:t>  </w:t>
      </w:r>
      <w:r w:rsidRPr="00CA3BEB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>          ................................................................                                                                                   </w:t>
      </w:r>
    </w:p>
    <w:p w14:paraId="73A8BD27" w14:textId="77777777" w:rsidR="00CA3BEB" w:rsidRPr="00CA3BEB" w:rsidRDefault="00CA3BEB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3BEB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pl-PL"/>
        </w:rPr>
        <w:t xml:space="preserve">            (podpis osoby sporządzającej protokół)                                                                                    </w:t>
      </w:r>
      <w:r w:rsidRPr="00CA3BEB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14:paraId="2B6D6559" w14:textId="77777777" w:rsidR="00CA3BEB" w:rsidRPr="00CA3BEB" w:rsidRDefault="00CA3BEB" w:rsidP="00CA3BE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A3BEB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(data i podpis kierownika zamawiającego </w:t>
      </w:r>
      <w:r w:rsidRPr="00CA3BEB"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eastAsia="pl-PL"/>
        </w:rPr>
        <w:br/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lub osoby upoważnionej)</w:t>
      </w:r>
      <w:r w:rsidRPr="00CA3BEB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> </w:t>
      </w:r>
    </w:p>
    <w:p w14:paraId="26F6930A" w14:textId="77777777" w:rsidR="007F590A" w:rsidRDefault="007F590A"/>
    <w:sectPr w:rsidR="007F590A" w:rsidSect="00CA3BE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5713" w14:textId="77777777" w:rsidR="00112DD7" w:rsidRDefault="00112DD7" w:rsidP="00447901">
      <w:pPr>
        <w:spacing w:after="0" w:line="240" w:lineRule="auto"/>
      </w:pPr>
      <w:r>
        <w:separator/>
      </w:r>
    </w:p>
  </w:endnote>
  <w:endnote w:type="continuationSeparator" w:id="0">
    <w:p w14:paraId="374B3886" w14:textId="77777777" w:rsidR="00112DD7" w:rsidRDefault="00112DD7" w:rsidP="0044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58D6" w14:textId="77777777" w:rsidR="00112DD7" w:rsidRDefault="00112DD7" w:rsidP="00447901">
      <w:pPr>
        <w:spacing w:after="0" w:line="240" w:lineRule="auto"/>
      </w:pPr>
      <w:r>
        <w:separator/>
      </w:r>
    </w:p>
  </w:footnote>
  <w:footnote w:type="continuationSeparator" w:id="0">
    <w:p w14:paraId="43945A6B" w14:textId="77777777" w:rsidR="00112DD7" w:rsidRDefault="00112DD7" w:rsidP="0044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DBD4" w14:textId="581ACEF7" w:rsidR="00447901" w:rsidRDefault="00447901" w:rsidP="00447901">
    <w:pPr>
      <w:pStyle w:val="Nagwek"/>
      <w:jc w:val="center"/>
    </w:pPr>
    <w:r w:rsidRPr="002A1B74">
      <w:drawing>
        <wp:inline distT="0" distB="0" distL="0" distR="0" wp14:anchorId="1782BDFD" wp14:editId="0DBF47BD">
          <wp:extent cx="4701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9D"/>
    <w:rsid w:val="00112DD7"/>
    <w:rsid w:val="00197D6B"/>
    <w:rsid w:val="00205D80"/>
    <w:rsid w:val="002A4FDA"/>
    <w:rsid w:val="0033625F"/>
    <w:rsid w:val="0039456E"/>
    <w:rsid w:val="00447901"/>
    <w:rsid w:val="00480BEB"/>
    <w:rsid w:val="00725B9D"/>
    <w:rsid w:val="0076477B"/>
    <w:rsid w:val="007D0672"/>
    <w:rsid w:val="007F590A"/>
    <w:rsid w:val="009F429C"/>
    <w:rsid w:val="00A13033"/>
    <w:rsid w:val="00A528BF"/>
    <w:rsid w:val="00AE5705"/>
    <w:rsid w:val="00CA3BEB"/>
    <w:rsid w:val="00DE7807"/>
    <w:rsid w:val="00FA5C8D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DD62"/>
  <w15:chartTrackingRefBased/>
  <w15:docId w15:val="{7C7D58AA-E3F8-4AA9-8991-A8654CAF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CA3BEB"/>
  </w:style>
  <w:style w:type="paragraph" w:styleId="Nagwek">
    <w:name w:val="header"/>
    <w:basedOn w:val="Normalny"/>
    <w:link w:val="NagwekZnak"/>
    <w:uiPriority w:val="99"/>
    <w:unhideWhenUsed/>
    <w:rsid w:val="0044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901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4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90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jpietrys</dc:creator>
  <cp:keywords/>
  <dc:description/>
  <cp:lastModifiedBy>Anna Stankiewicz</cp:lastModifiedBy>
  <cp:revision>2</cp:revision>
  <dcterms:created xsi:type="dcterms:W3CDTF">2021-09-09T07:52:00Z</dcterms:created>
  <dcterms:modified xsi:type="dcterms:W3CDTF">2021-09-09T07:52:00Z</dcterms:modified>
</cp:coreProperties>
</file>