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4993EEFC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6766CAF7" w14:textId="77777777" w:rsidR="00591CCB" w:rsidRPr="004B427D" w:rsidRDefault="00173431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6D8553C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CB2CB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1C512B6A" w:rsidR="00591CCB" w:rsidRPr="00E273B6" w:rsidRDefault="00591CCB" w:rsidP="00DF459C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DF459C">
        <w:rPr>
          <w:rFonts w:asciiTheme="minorHAnsi" w:hAnsiTheme="minorHAnsi" w:cstheme="minorHAnsi"/>
          <w:b/>
          <w:sz w:val="20"/>
          <w:szCs w:val="20"/>
        </w:rPr>
        <w:t>04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-0</w:t>
      </w:r>
      <w:r w:rsidR="00DF459C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173431" w:rsidRPr="00E273B6">
        <w:rPr>
          <w:rFonts w:asciiTheme="minorHAnsi" w:hAnsiTheme="minorHAnsi" w:cstheme="minorHAnsi"/>
          <w:sz w:val="20"/>
          <w:szCs w:val="20"/>
        </w:rPr>
        <w:t>w sprawie zamówienia na</w:t>
      </w:r>
      <w:r w:rsidR="00E273B6" w:rsidRPr="00E273B6">
        <w:rPr>
          <w:rFonts w:asciiTheme="minorHAnsi" w:hAnsiTheme="minorHAnsi" w:cstheme="minorHAnsi"/>
          <w:sz w:val="20"/>
          <w:szCs w:val="20"/>
        </w:rPr>
        <w:t xml:space="preserve"> </w:t>
      </w:r>
      <w:r w:rsidR="00E273B6" w:rsidRPr="00E273B6">
        <w:rPr>
          <w:rFonts w:asciiTheme="minorHAnsi" w:hAnsiTheme="minorHAnsi"/>
          <w:sz w:val="20"/>
          <w:szCs w:val="20"/>
        </w:rPr>
        <w:t xml:space="preserve">usługi cateringowe w ramach i w celu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51FDCF8B"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>– cena jednostkowa pojedynczego posiłku dla uczestników Projektu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3E23C6F6"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975467">
              <w:rPr>
                <w:rFonts w:ascii="Calibri" w:hAnsi="Calibri" w:cs="Calibri"/>
                <w:b/>
                <w:sz w:val="20"/>
                <w:szCs w:val="20"/>
              </w:rPr>
              <w:t xml:space="preserve"> (pojedynczego posiłku)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64CFB1EB" w:rsidR="00E273B6" w:rsidRPr="005B5C7D" w:rsidRDefault="00E273B6" w:rsidP="00E273B6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Posiłek dla uczestników Projektu „Usługi społeczne w Gminie Strumień”</w:t>
            </w:r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591E684E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Działając w imieniu wskazanego wyżej (w </w:t>
      </w:r>
      <w:r w:rsidRPr="00D455EB">
        <w:rPr>
          <w:rFonts w:asciiTheme="minorHAnsi" w:hAnsiTheme="minorHAnsi" w:cstheme="minorHAnsi"/>
          <w:sz w:val="22"/>
          <w:szCs w:val="22"/>
        </w:rPr>
        <w:t>punkcie</w:t>
      </w:r>
      <w:r w:rsidR="00D455EB">
        <w:rPr>
          <w:rFonts w:asciiTheme="minorHAnsi" w:hAnsiTheme="minorHAnsi" w:cstheme="minorHAnsi"/>
          <w:sz w:val="22"/>
          <w:szCs w:val="22"/>
        </w:rPr>
        <w:t xml:space="preserve"> 2). </w:t>
      </w:r>
      <w:r w:rsidRPr="00787CAA">
        <w:rPr>
          <w:rFonts w:asciiTheme="minorHAnsi" w:hAnsiTheme="minorHAnsi" w:cstheme="minorHAnsi"/>
          <w:sz w:val="22"/>
          <w:szCs w:val="22"/>
        </w:rPr>
        <w:t xml:space="preserve">Oferenta, jako osoba upoważniona do złożenia niżej opisanych oświadczeń w imieniu Oferenta,  </w:t>
      </w:r>
      <w:r w:rsidRPr="00787CAA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53D4A16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14:paraId="6B4FEEBA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603962D0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1490B6C8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6F8FDF" w14:textId="77777777" w:rsidR="005B5C7D" w:rsidRPr="00FE21D5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80B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wszystkie osoby mające realizować </w:t>
      </w:r>
      <w:r w:rsidRPr="00CD680B">
        <w:rPr>
          <w:rFonts w:asciiTheme="minorHAnsi" w:hAnsiTheme="minorHAnsi" w:cstheme="minorHAnsi"/>
          <w:sz w:val="22"/>
          <w:szCs w:val="22"/>
        </w:rPr>
        <w:t>spełnia/-ją wymagane warunki do świadczenia usług w poszczególnych</w:t>
      </w:r>
      <w:r>
        <w:rPr>
          <w:rFonts w:asciiTheme="minorHAnsi" w:hAnsiTheme="minorHAnsi" w:cstheme="minorHAnsi"/>
          <w:sz w:val="22"/>
          <w:szCs w:val="22"/>
        </w:rPr>
        <w:t xml:space="preserve"> w ramach zadań opisanych w Zapytaniu ofertowym.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03267" w14:textId="77777777" w:rsidR="00591CCB" w:rsidRPr="00787CAA" w:rsidRDefault="00591CCB" w:rsidP="00591CCB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>/podpis i imienna pieczęć oferenta lub</w:t>
      </w:r>
    </w:p>
    <w:p w14:paraId="7AAA646B" w14:textId="77777777" w:rsidR="00591CCB" w:rsidRPr="00787CAA" w:rsidRDefault="00591CCB" w:rsidP="00591CCB">
      <w:pPr>
        <w:tabs>
          <w:tab w:val="left" w:pos="4962"/>
        </w:tabs>
        <w:ind w:left="4956"/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 xml:space="preserve">upoważnionego przedstawiciela oferenta </w:t>
      </w:r>
      <w:r w:rsidRPr="00787CAA">
        <w:rPr>
          <w:rFonts w:asciiTheme="minorHAnsi" w:hAnsiTheme="minorHAnsi" w:cstheme="minorHAnsi"/>
          <w:i/>
          <w:sz w:val="22"/>
          <w:szCs w:val="22"/>
        </w:rPr>
        <w:br/>
        <w:t>z załączonym pełnomocnictwem/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24B8" w14:textId="77777777" w:rsidR="0028078B" w:rsidRDefault="0028078B" w:rsidP="00DC61F3">
      <w:r>
        <w:separator/>
      </w:r>
    </w:p>
  </w:endnote>
  <w:endnote w:type="continuationSeparator" w:id="0">
    <w:p w14:paraId="3805AD64" w14:textId="77777777" w:rsidR="0028078B" w:rsidRDefault="0028078B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9C">
          <w:rPr>
            <w:noProof/>
          </w:rPr>
          <w:t>2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859D" w14:textId="77777777" w:rsidR="0028078B" w:rsidRDefault="0028078B" w:rsidP="00DC61F3">
      <w:r>
        <w:separator/>
      </w:r>
    </w:p>
  </w:footnote>
  <w:footnote w:type="continuationSeparator" w:id="0">
    <w:p w14:paraId="1D698ED4" w14:textId="77777777" w:rsidR="0028078B" w:rsidRDefault="0028078B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8078B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84374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DF459C"/>
    <w:rsid w:val="00E0682E"/>
    <w:rsid w:val="00E273B6"/>
    <w:rsid w:val="00E27A27"/>
    <w:rsid w:val="00E32485"/>
    <w:rsid w:val="00E35594"/>
    <w:rsid w:val="00E54F74"/>
    <w:rsid w:val="00EA12CB"/>
    <w:rsid w:val="00EA3B2E"/>
    <w:rsid w:val="00ED119D"/>
    <w:rsid w:val="00ED6A84"/>
    <w:rsid w:val="00ED7899"/>
    <w:rsid w:val="00EE18A3"/>
    <w:rsid w:val="00EE1AE7"/>
    <w:rsid w:val="00EF48FD"/>
    <w:rsid w:val="00F03960"/>
    <w:rsid w:val="00F14A23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7</cp:revision>
  <cp:lastPrinted>2021-05-04T06:00:00Z</cp:lastPrinted>
  <dcterms:created xsi:type="dcterms:W3CDTF">2021-03-10T15:03:00Z</dcterms:created>
  <dcterms:modified xsi:type="dcterms:W3CDTF">2021-05-04T06:00:00Z</dcterms:modified>
</cp:coreProperties>
</file>