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D9FB" w14:textId="6400929C" w:rsidR="00CA3BEB" w:rsidRPr="00C17F51" w:rsidRDefault="00CA3BEB" w:rsidP="00CA3BE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7A2E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 </w:t>
      </w:r>
      <w:r w:rsidRPr="007A2E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 w:rsidRPr="007A2E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 w:rsidRPr="007A2E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</w:p>
    <w:p w14:paraId="3D3E213D" w14:textId="63606B66" w:rsidR="00CA3BEB" w:rsidRPr="00C17F51" w:rsidRDefault="00CA3BEB" w:rsidP="00C17F51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 Strumień, dn. </w:t>
      </w:r>
      <w:r w:rsidR="007A2EF0"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26</w:t>
      </w:r>
      <w:r w:rsidR="00CC1035"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-0</w:t>
      </w:r>
      <w:r w:rsidR="007A2EF0"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8</w:t>
      </w:r>
      <w:r w:rsidR="00CC1035"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-2021</w:t>
      </w:r>
      <w:r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r.</w:t>
      </w:r>
    </w:p>
    <w:p w14:paraId="138DFDB3" w14:textId="78A21D1F" w:rsidR="00CA3BEB" w:rsidRPr="00C17F51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C17F51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pl-PL"/>
        </w:rPr>
        <w:t>Znak sprawy:</w:t>
      </w:r>
      <w:r w:rsidR="00CC1035" w:rsidRPr="00C17F51">
        <w:rPr>
          <w:color w:val="000000"/>
        </w:rPr>
        <w:t xml:space="preserve"> </w:t>
      </w:r>
      <w:r w:rsidR="002C5792" w:rsidRPr="00C17F51">
        <w:rPr>
          <w:color w:val="000000"/>
        </w:rPr>
        <w:t xml:space="preserve">I-ZP.271.3.2021 </w:t>
      </w:r>
    </w:p>
    <w:p w14:paraId="494A877B" w14:textId="69DE1A01" w:rsidR="00CA3BEB" w:rsidRPr="00C17F51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C17F51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pl-PL"/>
        </w:rPr>
        <w:t xml:space="preserve">Nr ogłoszenia: </w:t>
      </w:r>
      <w:r w:rsidR="002C5792" w:rsidRPr="00C17F51">
        <w:t>2021/BZP 00096919/01</w:t>
      </w:r>
    </w:p>
    <w:p w14:paraId="4B3C5027" w14:textId="77777777" w:rsidR="00CA3BEB" w:rsidRPr="00C17F51" w:rsidRDefault="00CA3BEB" w:rsidP="00CA3BEB">
      <w:pPr>
        <w:spacing w:after="24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63DBB32B" w14:textId="77777777" w:rsidR="00CA3BEB" w:rsidRPr="00C17F51" w:rsidRDefault="00CA3BEB" w:rsidP="00CA3BEB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noProof w:val="0"/>
          <w:lang w:eastAsia="pl-PL"/>
        </w:rPr>
      </w:pPr>
      <w:r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Pieczęć zamawiającego</w:t>
      </w:r>
    </w:p>
    <w:p w14:paraId="7E757200" w14:textId="77777777" w:rsidR="00CA3BEB" w:rsidRPr="00C17F51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7AA37417" w14:textId="77777777" w:rsidR="00CA3BEB" w:rsidRPr="00C17F51" w:rsidRDefault="00CA3BEB" w:rsidP="00CA3BE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lang w:eastAsia="pl-PL"/>
        </w:rPr>
      </w:pPr>
      <w:r w:rsidRPr="00C17F51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pl-PL"/>
        </w:rPr>
        <w:t>Zestawienie z otwarcia ofert</w:t>
      </w:r>
    </w:p>
    <w:p w14:paraId="6BA98D90" w14:textId="0D31E3F3" w:rsidR="00CA3BEB" w:rsidRPr="00C17F51" w:rsidRDefault="00CA3BEB" w:rsidP="00CA3BE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Miejski Ośrodek Pomocy Społecznej w Strumieniu działając zgodnie z art. 222 ust.5 ustawy z dnia  11 września 2019 r.- Prawo zamówień publicznych (tj. Dz. U. z 2019 roku poz. 2019 z późn.zm) zawiadamia o ofertach złożonych w dniu </w:t>
      </w:r>
      <w:r w:rsidR="002C5792"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06-07-2021</w:t>
      </w:r>
      <w:r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 r. w postępowaniu o udzielenie zamówienia publicznego w trybie  podstawowym bez negocjacji pn. </w:t>
      </w:r>
      <w:r w:rsidRPr="00C17F51">
        <w:rPr>
          <w:rFonts w:ascii="Times New Roman" w:eastAsia="Times New Roman" w:hAnsi="Times New Roman" w:cs="Times New Roman"/>
          <w:noProof w:val="0"/>
          <w:color w:val="00000A"/>
          <w:lang w:eastAsia="pl-PL"/>
        </w:rPr>
        <w:t>„Usługi społeczne w Gminie Strumień”- świadczenie usług opiekuńczych</w:t>
      </w:r>
      <w:r w:rsidR="002C5792" w:rsidRPr="00C17F51">
        <w:rPr>
          <w:rFonts w:ascii="Times New Roman" w:eastAsia="Times New Roman" w:hAnsi="Times New Roman" w:cs="Times New Roman"/>
          <w:noProof w:val="0"/>
          <w:color w:val="00000A"/>
          <w:lang w:eastAsia="pl-PL"/>
        </w:rPr>
        <w:t xml:space="preserve"> i asystenckich</w:t>
      </w:r>
      <w:r w:rsidRPr="00C17F51">
        <w:rPr>
          <w:rFonts w:ascii="Times New Roman" w:eastAsia="Times New Roman" w:hAnsi="Times New Roman" w:cs="Times New Roman"/>
          <w:noProof w:val="0"/>
          <w:color w:val="00000A"/>
          <w:lang w:eastAsia="pl-PL"/>
        </w:rPr>
        <w:t xml:space="preserve"> </w:t>
      </w:r>
      <w:r w:rsidRPr="00C17F51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Otwarcie ofert nastąpiło o godzinie: 10:</w:t>
      </w:r>
      <w:r w:rsidR="009629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917"/>
        <w:gridCol w:w="1879"/>
        <w:gridCol w:w="2502"/>
        <w:gridCol w:w="2310"/>
        <w:gridCol w:w="3974"/>
      </w:tblGrid>
      <w:tr w:rsidR="007A2EF0" w:rsidRPr="007A2EF0" w14:paraId="784E58C1" w14:textId="77777777" w:rsidTr="00CA3BEB">
        <w:trPr>
          <w:trHeight w:val="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9339" w14:textId="77777777" w:rsidR="00CA3BEB" w:rsidRPr="00C17F51" w:rsidRDefault="00CA3BEB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pl-PL"/>
              </w:rPr>
            </w:pPr>
            <w:proofErr w:type="spellStart"/>
            <w:r w:rsidRPr="00C17F5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95D3" w14:textId="77777777" w:rsidR="00CA3BEB" w:rsidRPr="00C17F51" w:rsidRDefault="00CA3BEB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8843" w14:textId="77777777" w:rsidR="00CA3BEB" w:rsidRPr="00C17F51" w:rsidRDefault="00CA3BEB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18"/>
                <w:szCs w:val="18"/>
                <w:lang w:eastAsia="pl-PL"/>
              </w:rPr>
              <w:t>Część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31B1" w14:textId="77777777" w:rsidR="00CA3BEB" w:rsidRPr="00C17F51" w:rsidRDefault="00CA3BEB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18"/>
                <w:szCs w:val="18"/>
                <w:lang w:eastAsia="pl-PL"/>
              </w:rPr>
              <w:t>Kryterium  cena -waga 60 %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3019" w14:textId="77777777" w:rsidR="00CA3BEB" w:rsidRPr="00C17F51" w:rsidRDefault="00CA3BEB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18"/>
                <w:szCs w:val="18"/>
                <w:lang w:eastAsia="pl-PL"/>
              </w:rPr>
              <w:t>Kryterium :  doświadczenie waga 35 %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1AAD" w14:textId="77777777" w:rsidR="00CA3BEB" w:rsidRPr="00C17F51" w:rsidRDefault="00CA3BEB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18"/>
                <w:szCs w:val="18"/>
                <w:lang w:eastAsia="pl-PL"/>
              </w:rPr>
              <w:t>Kryterium: aspekt społeczny-zatrudnienie osoby bezrobotnej- waga 5%</w:t>
            </w:r>
          </w:p>
        </w:tc>
      </w:tr>
      <w:tr w:rsidR="007A2EF0" w:rsidRPr="007A2EF0" w14:paraId="1620DFCD" w14:textId="77777777" w:rsidTr="007A2EF0">
        <w:trPr>
          <w:trHeight w:val="1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D241" w14:textId="77777777" w:rsidR="00CA3BEB" w:rsidRPr="00C17F51" w:rsidRDefault="00CA3BEB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086B" w14:textId="4E748212" w:rsidR="00CA3BEB" w:rsidRPr="00C17F51" w:rsidRDefault="0095661B" w:rsidP="007A2EF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hAnsi="Times New Roman" w:cs="Times New Roman"/>
                <w:sz w:val="18"/>
                <w:szCs w:val="18"/>
              </w:rPr>
              <w:t>UNIFUND SP. Z O.O. Adres: Ul. Młyńska 9/1, 31-469 Kraków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ADA3" w14:textId="5CF35FF4" w:rsidR="00CA3BEB" w:rsidRPr="00C17F51" w:rsidRDefault="0095661B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Świadczenie usług opiekuńczych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2BF8" w14:textId="18456555" w:rsidR="00CA3BEB" w:rsidRPr="00C17F51" w:rsidRDefault="007A2EF0" w:rsidP="007A2EF0">
            <w:pPr>
              <w:pStyle w:val="Default"/>
              <w:rPr>
                <w:rFonts w:eastAsia="Times New Roman"/>
                <w:sz w:val="18"/>
                <w:szCs w:val="18"/>
                <w:lang w:eastAsia="pl-PL"/>
              </w:rPr>
            </w:pPr>
            <w:r w:rsidRPr="00C17F51">
              <w:rPr>
                <w:sz w:val="18"/>
                <w:szCs w:val="18"/>
              </w:rPr>
              <w:t>3</w:t>
            </w:r>
            <w:r w:rsidR="0095661B" w:rsidRPr="00C17F51">
              <w:rPr>
                <w:sz w:val="18"/>
                <w:szCs w:val="18"/>
              </w:rPr>
              <w:t>0</w:t>
            </w:r>
            <w:r w:rsidRPr="00C17F51">
              <w:rPr>
                <w:sz w:val="18"/>
                <w:szCs w:val="18"/>
              </w:rPr>
              <w:t xml:space="preserve">,00 zł / Łączna wartość brutto: </w:t>
            </w:r>
            <w:r w:rsidR="0095661B" w:rsidRPr="00C17F51">
              <w:rPr>
                <w:sz w:val="18"/>
                <w:szCs w:val="18"/>
              </w:rPr>
              <w:t>62.400,00</w:t>
            </w:r>
            <w:r w:rsidRPr="00C17F51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D27C" w14:textId="6BACD14D" w:rsidR="00CA3BEB" w:rsidRPr="00C17F51" w:rsidRDefault="007A2EF0" w:rsidP="007A2EF0">
            <w:pPr>
              <w:tabs>
                <w:tab w:val="left" w:pos="709"/>
              </w:tabs>
              <w:autoSpaceDE w:val="0"/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hAnsi="Times New Roman" w:cs="Times New Roman"/>
                <w:sz w:val="18"/>
                <w:szCs w:val="18"/>
              </w:rPr>
              <w:t>Od 101 godzin i więcej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9C1C" w14:textId="589D08E2" w:rsidR="00CA3BEB" w:rsidRPr="00C17F51" w:rsidRDefault="00CA3BEB" w:rsidP="00CC10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7A2EF0" w:rsidRPr="007A2EF0" w14:paraId="6F5FBE0B" w14:textId="77777777" w:rsidTr="002C5792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783E" w14:textId="77777777" w:rsidR="00CA3BEB" w:rsidRPr="00C17F51" w:rsidRDefault="00CA3BEB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A1E9" w14:textId="49A2228D" w:rsidR="00CA3BEB" w:rsidRPr="00C17F51" w:rsidRDefault="007A2EF0" w:rsidP="007A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Magdalena Kajstura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5B1C" w14:textId="046901BC" w:rsidR="00CA3BEB" w:rsidRPr="00C17F51" w:rsidRDefault="007A2EF0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Świadczenie usług opiekuńczych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1790" w14:textId="5FE65980" w:rsidR="00CA3BEB" w:rsidRPr="00C17F51" w:rsidRDefault="007A2EF0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28,00 zł / Łączna wartość brutto: 58. 240, 00 zł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F243" w14:textId="7F70B705" w:rsidR="00CA3BEB" w:rsidRPr="00C17F51" w:rsidRDefault="007A2EF0" w:rsidP="007A2EF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Od 101 godzin i więcej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B167" w14:textId="5FBE452C" w:rsidR="00CA3BEB" w:rsidRPr="00C17F51" w:rsidRDefault="007A2EF0" w:rsidP="007A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za zaoferowanie zatrudnienia 1. osoby bezrobotnej do wykonywania danej części zamówienia</w:t>
            </w:r>
          </w:p>
        </w:tc>
      </w:tr>
      <w:tr w:rsidR="007A2EF0" w:rsidRPr="007A2EF0" w14:paraId="02086352" w14:textId="77777777" w:rsidTr="002C5792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8F20" w14:textId="77777777" w:rsidR="00477802" w:rsidRPr="00C17F51" w:rsidRDefault="00477802" w:rsidP="0047780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A473" w14:textId="217097CE" w:rsidR="00477802" w:rsidRPr="00C17F51" w:rsidRDefault="007A2EF0" w:rsidP="007A2EF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hAnsi="Times New Roman" w:cs="Times New Roman"/>
                <w:bCs/>
                <w:sz w:val="18"/>
                <w:szCs w:val="18"/>
              </w:rPr>
              <w:t>Nanny Express Sp. z o. ul. Wiertnicza 104/1, 02-952 Warszawa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CA36" w14:textId="08A3B232" w:rsidR="00477802" w:rsidRPr="00C17F51" w:rsidRDefault="007A2EF0" w:rsidP="0047780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Świadczenie usług opiekuńczych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A793" w14:textId="23047E4F" w:rsidR="007A2EF0" w:rsidRPr="00C17F51" w:rsidRDefault="007A2EF0" w:rsidP="007A2EF0">
            <w:pPr>
              <w:pStyle w:val="Default"/>
              <w:rPr>
                <w:sz w:val="18"/>
                <w:szCs w:val="18"/>
              </w:rPr>
            </w:pPr>
            <w:r w:rsidRPr="00C17F51">
              <w:rPr>
                <w:bCs/>
                <w:sz w:val="18"/>
                <w:szCs w:val="18"/>
              </w:rPr>
              <w:t xml:space="preserve">34,50 zł / Łączna wartość brutto: </w:t>
            </w:r>
            <w:r w:rsidRPr="00C17F51">
              <w:rPr>
                <w:sz w:val="18"/>
                <w:szCs w:val="18"/>
              </w:rPr>
              <w:t xml:space="preserve">71.760,00 zł </w:t>
            </w:r>
          </w:p>
          <w:p w14:paraId="645E1578" w14:textId="77777777" w:rsidR="007A2EF0" w:rsidRPr="00C17F51" w:rsidRDefault="007A2EF0" w:rsidP="007A2EF0">
            <w:pPr>
              <w:pStyle w:val="Default"/>
              <w:rPr>
                <w:sz w:val="18"/>
                <w:szCs w:val="18"/>
              </w:rPr>
            </w:pPr>
          </w:p>
          <w:p w14:paraId="50904BF6" w14:textId="77777777" w:rsidR="00477802" w:rsidRPr="00C17F51" w:rsidRDefault="00477802" w:rsidP="0047780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17AC" w14:textId="622A22D4" w:rsidR="00477802" w:rsidRPr="00C17F51" w:rsidRDefault="007A2EF0" w:rsidP="007A2EF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C17F51">
              <w:rPr>
                <w:rFonts w:ascii="Times New Roman" w:hAnsi="Times New Roman" w:cs="Times New Roman"/>
                <w:bCs/>
                <w:sz w:val="18"/>
                <w:szCs w:val="18"/>
              </w:rPr>
              <w:t>Od 101 godzin i więcej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F09C" w14:textId="77777777" w:rsidR="00477802" w:rsidRPr="00C17F51" w:rsidRDefault="00477802" w:rsidP="0047780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</w:tbl>
    <w:p w14:paraId="50F83CE7" w14:textId="77777777" w:rsidR="007A2EF0" w:rsidRDefault="007A2EF0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451C1AA3" w14:textId="5E4D7A01" w:rsidR="00CA3BEB" w:rsidRPr="007A2EF0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2E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Termin realizacji zamówienia:  od dnia podpisania umowy do 31.08.2022 r.</w:t>
      </w:r>
    </w:p>
    <w:p w14:paraId="6236B8FA" w14:textId="77777777" w:rsidR="00CA3BEB" w:rsidRPr="007A2EF0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2EF0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pl-PL"/>
        </w:rPr>
        <w:t>                  </w:t>
      </w:r>
    </w:p>
    <w:p w14:paraId="68633FE3" w14:textId="77777777" w:rsidR="00CA3BEB" w:rsidRPr="007A2EF0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2EF0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pl-PL"/>
        </w:rPr>
        <w:t>  </w:t>
      </w:r>
      <w:r w:rsidRPr="007A2E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          ................................................................                                                                                   </w:t>
      </w:r>
    </w:p>
    <w:p w14:paraId="4296C4FA" w14:textId="77777777" w:rsidR="00CA3BEB" w:rsidRPr="007A2EF0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A2EF0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pl-PL"/>
        </w:rPr>
        <w:t xml:space="preserve">            (podpis osoby sporządzającej protokół)                                                                                    </w:t>
      </w:r>
      <w:r w:rsidRPr="007A2E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14:paraId="45952DC2" w14:textId="1508BFAE" w:rsidR="007F590A" w:rsidRPr="007A2EF0" w:rsidRDefault="00CA3BEB" w:rsidP="002C5792">
      <w:pPr>
        <w:spacing w:after="0" w:line="240" w:lineRule="auto"/>
        <w:rPr>
          <w:sz w:val="24"/>
          <w:szCs w:val="24"/>
        </w:rPr>
      </w:pPr>
      <w:r w:rsidRPr="007A2EF0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(data i podpis kierownika zamawiającego </w:t>
      </w:r>
      <w:r w:rsidRPr="007A2EF0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pl-PL"/>
        </w:rPr>
        <w:br/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lub osoby upoważnionej)</w:t>
      </w:r>
      <w:r w:rsidRPr="007A2E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 </w:t>
      </w:r>
    </w:p>
    <w:sectPr w:rsidR="007F590A" w:rsidRPr="007A2EF0" w:rsidSect="00CA3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BB62" w14:textId="77777777" w:rsidR="0046390B" w:rsidRDefault="0046390B" w:rsidP="007A2EF0">
      <w:pPr>
        <w:spacing w:after="0" w:line="240" w:lineRule="auto"/>
      </w:pPr>
      <w:r>
        <w:separator/>
      </w:r>
    </w:p>
  </w:endnote>
  <w:endnote w:type="continuationSeparator" w:id="0">
    <w:p w14:paraId="21E060E3" w14:textId="77777777" w:rsidR="0046390B" w:rsidRDefault="0046390B" w:rsidP="007A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41D9" w14:textId="77777777" w:rsidR="0046390B" w:rsidRDefault="0046390B" w:rsidP="007A2EF0">
      <w:pPr>
        <w:spacing w:after="0" w:line="240" w:lineRule="auto"/>
      </w:pPr>
      <w:r>
        <w:separator/>
      </w:r>
    </w:p>
  </w:footnote>
  <w:footnote w:type="continuationSeparator" w:id="0">
    <w:p w14:paraId="2AEC2251" w14:textId="77777777" w:rsidR="0046390B" w:rsidRDefault="0046390B" w:rsidP="007A2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9D"/>
    <w:rsid w:val="002405FF"/>
    <w:rsid w:val="002C5792"/>
    <w:rsid w:val="00454D34"/>
    <w:rsid w:val="0046390B"/>
    <w:rsid w:val="00477802"/>
    <w:rsid w:val="00725B9D"/>
    <w:rsid w:val="007A2EF0"/>
    <w:rsid w:val="007F590A"/>
    <w:rsid w:val="0095661B"/>
    <w:rsid w:val="00962990"/>
    <w:rsid w:val="00AB23E6"/>
    <w:rsid w:val="00AF2AB4"/>
    <w:rsid w:val="00C17F51"/>
    <w:rsid w:val="00CA3BEB"/>
    <w:rsid w:val="00C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A76"/>
  <w15:docId w15:val="{B97C8651-FBD9-4F81-B68D-62776ED8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D34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A3BEB"/>
  </w:style>
  <w:style w:type="paragraph" w:customStyle="1" w:styleId="Default">
    <w:name w:val="Default"/>
    <w:rsid w:val="007A2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F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A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F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jpietrys</dc:creator>
  <cp:lastModifiedBy>emaciag</cp:lastModifiedBy>
  <cp:revision>5</cp:revision>
  <dcterms:created xsi:type="dcterms:W3CDTF">2021-08-27T09:57:00Z</dcterms:created>
  <dcterms:modified xsi:type="dcterms:W3CDTF">2021-08-30T09:35:00Z</dcterms:modified>
</cp:coreProperties>
</file>